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D9AD" w14:textId="13C4AC8C" w:rsidR="00816503" w:rsidRDefault="00CA0B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C23D0" wp14:editId="41EFF79B">
                <wp:simplePos x="0" y="0"/>
                <wp:positionH relativeFrom="margin">
                  <wp:posOffset>361950</wp:posOffset>
                </wp:positionH>
                <wp:positionV relativeFrom="paragraph">
                  <wp:posOffset>0</wp:posOffset>
                </wp:positionV>
                <wp:extent cx="5476875" cy="1285875"/>
                <wp:effectExtent l="0" t="0" r="28575" b="28575"/>
                <wp:wrapNone/>
                <wp:docPr id="214563818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D9E60" w14:textId="77777777" w:rsidR="00F23AA5" w:rsidRDefault="00F23AA5" w:rsidP="00F23AA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4E227" wp14:editId="60D6A097">
                                  <wp:extent cx="895350" cy="895350"/>
                                  <wp:effectExtent l="0" t="0" r="0" b="0"/>
                                  <wp:docPr id="169652629" name="Picture 2" descr="A picture containing 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9652629" name="Picture 2" descr="A picture containing calendar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6F4BFD" w14:textId="2DFAD990" w:rsidR="00CA0BED" w:rsidRPr="00CA0BED" w:rsidRDefault="00CA0BED" w:rsidP="00F23AA5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0BED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Nevada Commission on Homeland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C23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5pt;margin-top:0;width:431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" fillcolor="white [3201]" strokeweight=".5pt">
                <v:textbox>
                  <w:txbxContent>
                    <w:p w14:paraId="513D9E60" w14:textId="77777777" w:rsidR="00F23AA5" w:rsidRDefault="00F23AA5" w:rsidP="00F23AA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bCs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44E227" wp14:editId="60D6A097">
                            <wp:extent cx="895350" cy="895350"/>
                            <wp:effectExtent l="0" t="0" r="0" b="0"/>
                            <wp:docPr id="169652629" name="Picture 2" descr="A picture containing 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9652629" name="Picture 2" descr="A picture containing calendar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6F4BFD" w14:textId="2DFAD990" w:rsidR="00CA0BED" w:rsidRPr="00CA0BED" w:rsidRDefault="00CA0BED" w:rsidP="00F23AA5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CA0BED">
                        <w:rPr>
                          <w:rFonts w:ascii="Times New Roman" w:hAnsi="Times New Roman"/>
                          <w:b/>
                          <w:bCs/>
                          <w:noProof/>
                          <w:sz w:val="36"/>
                          <w:szCs w:val="36"/>
                        </w:rPr>
                        <w:t>Nevada Commission on Homeland Security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6CAAA8" w14:textId="77777777" w:rsidR="00CA0BED" w:rsidRDefault="00CA0BED" w:rsidP="00CA0BED">
      <w:pPr>
        <w:ind w:firstLine="0"/>
      </w:pPr>
    </w:p>
    <w:p w14:paraId="796921B9" w14:textId="77777777" w:rsidR="00CA0BED" w:rsidRDefault="00CA0BED"/>
    <w:p w14:paraId="5140E069" w14:textId="77777777" w:rsidR="00F23AA5" w:rsidRDefault="00F23AA5"/>
    <w:p w14:paraId="02A200FE" w14:textId="77777777" w:rsidR="00F23AA5" w:rsidRDefault="00F23AA5"/>
    <w:p w14:paraId="32B297EC" w14:textId="77777777" w:rsidR="00F23AA5" w:rsidRDefault="00F23AA5"/>
    <w:p w14:paraId="73EC09ED" w14:textId="77777777" w:rsidR="00F23AA5" w:rsidRDefault="00F23AA5"/>
    <w:p w14:paraId="5105438A" w14:textId="77777777" w:rsidR="00F23AA5" w:rsidRDefault="00F23AA5" w:rsidP="00F23AA5">
      <w:pPr>
        <w:ind w:firstLine="0"/>
      </w:pPr>
    </w:p>
    <w:tbl>
      <w:tblPr>
        <w:tblStyle w:val="TableGrid"/>
        <w:tblW w:w="0" w:type="auto"/>
        <w:tblInd w:w="434" w:type="dxa"/>
        <w:tblLook w:val="04A0" w:firstRow="1" w:lastRow="0" w:firstColumn="1" w:lastColumn="0" w:noHBand="0" w:noVBand="1"/>
      </w:tblPr>
      <w:tblGrid>
        <w:gridCol w:w="2261"/>
        <w:gridCol w:w="6655"/>
      </w:tblGrid>
      <w:tr w:rsidR="00CA0BED" w:rsidRPr="00217C4F" w14:paraId="6BD9EF68" w14:textId="77777777" w:rsidTr="00CA0BED">
        <w:trPr>
          <w:trHeight w:val="288"/>
        </w:trPr>
        <w:tc>
          <w:tcPr>
            <w:tcW w:w="8916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BAAA071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Pr="00217C4F">
              <w:rPr>
                <w:rFonts w:ascii="Arial" w:hAnsi="Arial" w:cs="Arial"/>
                <w:b/>
              </w:rPr>
              <w:t>Voting Membership</w:t>
            </w:r>
          </w:p>
        </w:tc>
      </w:tr>
      <w:tr w:rsidR="00CA0BED" w:rsidRPr="00217C4F" w14:paraId="723F0990" w14:textId="77777777" w:rsidTr="00606AB6">
        <w:trPr>
          <w:trHeight w:val="251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25940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17C4F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6B874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Title/</w:t>
            </w:r>
            <w:r w:rsidRPr="00217C4F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</w:p>
        </w:tc>
      </w:tr>
      <w:tr w:rsidR="00CA0BED" w:rsidRPr="00217C4F" w14:paraId="4A790B43" w14:textId="77777777" w:rsidTr="00606AB6">
        <w:trPr>
          <w:trHeight w:val="28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EC7D4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Joe Lombardo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50D39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 w:rsidRPr="00217C4F">
              <w:rPr>
                <w:rFonts w:ascii="Arial" w:hAnsi="Arial" w:cs="Arial"/>
                <w:sz w:val="19"/>
                <w:szCs w:val="19"/>
              </w:rPr>
              <w:t>Governor, State of Nevada</w:t>
            </w:r>
            <w:r>
              <w:rPr>
                <w:rFonts w:ascii="Arial" w:hAnsi="Arial" w:cs="Arial"/>
                <w:sz w:val="19"/>
                <w:szCs w:val="19"/>
              </w:rPr>
              <w:t xml:space="preserve"> – Commission Chair</w:t>
            </w:r>
          </w:p>
        </w:tc>
      </w:tr>
      <w:tr w:rsidR="00CA0BED" w:rsidRPr="00217C4F" w14:paraId="2F47BDDC" w14:textId="77777777" w:rsidTr="00606AB6">
        <w:trPr>
          <w:trHeight w:val="28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1F517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Kevin McMahill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42E79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 w:rsidRPr="78A3832E">
              <w:rPr>
                <w:rFonts w:ascii="Arial" w:hAnsi="Arial" w:cs="Arial"/>
                <w:sz w:val="19"/>
                <w:szCs w:val="19"/>
              </w:rPr>
              <w:t xml:space="preserve">Sheriff, Las Vegas Metropolitan Police Department </w:t>
            </w:r>
          </w:p>
        </w:tc>
      </w:tr>
      <w:tr w:rsidR="00CA0BED" w14:paraId="739D8560" w14:textId="77777777" w:rsidTr="00606AB6">
        <w:trPr>
          <w:trHeight w:val="28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B7BF5" w14:textId="77777777" w:rsidR="00CA0BED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Col. Brett Compston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F5A71" w14:textId="77777777" w:rsidR="00CA0BED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Nevada National Guard</w:t>
            </w:r>
          </w:p>
        </w:tc>
      </w:tr>
      <w:tr w:rsidR="00CA0BED" w:rsidRPr="00217C4F" w14:paraId="67F05E41" w14:textId="77777777" w:rsidTr="00606AB6">
        <w:trPr>
          <w:trHeight w:val="28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2BC64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 w:rsidRPr="00217C4F">
              <w:rPr>
                <w:rFonts w:ascii="Arial" w:hAnsi="Arial" w:cs="Arial"/>
                <w:sz w:val="19"/>
                <w:szCs w:val="19"/>
              </w:rPr>
              <w:t>Darin Balaam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246BB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 w:rsidRPr="00217C4F">
              <w:rPr>
                <w:rFonts w:ascii="Arial" w:hAnsi="Arial" w:cs="Arial"/>
                <w:sz w:val="19"/>
                <w:szCs w:val="19"/>
              </w:rPr>
              <w:t>Sheriff, Washoe County Sheriff’s Office</w:t>
            </w:r>
          </w:p>
        </w:tc>
      </w:tr>
      <w:tr w:rsidR="00CA0BED" w:rsidRPr="00D22B18" w14:paraId="52685D13" w14:textId="77777777" w:rsidTr="00606AB6">
        <w:trPr>
          <w:trHeight w:val="28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CDA27" w14:textId="77777777" w:rsidR="00CA0BED" w:rsidRPr="001A51F8" w:rsidRDefault="00CA0BED" w:rsidP="00606AB6">
            <w:pPr>
              <w:pStyle w:val="NoSpacing"/>
              <w:tabs>
                <w:tab w:val="left" w:pos="3150"/>
              </w:tabs>
              <w:spacing w:line="259" w:lineRule="auto"/>
              <w:rPr>
                <w:rFonts w:ascii="Arial" w:hAnsi="Arial" w:cs="Arial"/>
              </w:rPr>
            </w:pPr>
            <w:r w:rsidRPr="001A51F8">
              <w:rPr>
                <w:rFonts w:ascii="Arial" w:hAnsi="Arial" w:cs="Arial"/>
                <w:sz w:val="19"/>
                <w:szCs w:val="19"/>
              </w:rPr>
              <w:t>Harriett Parker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9CB49" w14:textId="77777777" w:rsidR="00CA0BED" w:rsidRPr="001A51F8" w:rsidRDefault="00CA0BED" w:rsidP="00606AB6">
            <w:pPr>
              <w:pStyle w:val="NoSpacing"/>
              <w:tabs>
                <w:tab w:val="left" w:pos="3150"/>
              </w:tabs>
              <w:spacing w:line="259" w:lineRule="auto"/>
              <w:rPr>
                <w:rFonts w:ascii="Arial" w:hAnsi="Arial" w:cs="Arial"/>
              </w:rPr>
            </w:pPr>
            <w:r w:rsidRPr="001A51F8">
              <w:rPr>
                <w:rFonts w:ascii="Arial" w:hAnsi="Arial" w:cs="Arial"/>
                <w:sz w:val="19"/>
                <w:szCs w:val="19"/>
              </w:rPr>
              <w:t>Las Vegas Paiute Tribe, Emergency Management Coordinator</w:t>
            </w:r>
          </w:p>
        </w:tc>
      </w:tr>
      <w:tr w:rsidR="00CA0BED" w:rsidRPr="7553DAFA" w14:paraId="072EA291" w14:textId="77777777" w:rsidTr="00606AB6">
        <w:trPr>
          <w:trHeight w:val="28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78C87" w14:textId="77777777" w:rsidR="00CA0BED" w:rsidRPr="7553DAFA" w:rsidRDefault="00CA0BED" w:rsidP="00606AB6">
            <w:pPr>
              <w:pStyle w:val="NoSpacing"/>
              <w:tabs>
                <w:tab w:val="left" w:pos="3150"/>
              </w:tabs>
              <w:spacing w:line="259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Spencer Evans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6DCB9" w14:textId="77777777" w:rsidR="00CA0BED" w:rsidRPr="7553DAFA" w:rsidRDefault="00CA0BED" w:rsidP="00606AB6">
            <w:pPr>
              <w:pStyle w:val="NoSpacing"/>
              <w:tabs>
                <w:tab w:val="left" w:pos="3150"/>
              </w:tabs>
              <w:spacing w:line="259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Special Agent in Charge, Nevada, Federal Bureau of Investigation</w:t>
            </w:r>
          </w:p>
        </w:tc>
      </w:tr>
      <w:tr w:rsidR="00CA0BED" w14:paraId="2F8796F2" w14:textId="77777777" w:rsidTr="00606AB6">
        <w:trPr>
          <w:trHeight w:val="28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F43BC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Todd Fasulo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63979" w14:textId="77777777" w:rsidR="00CA0BED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 w:rsidRPr="00292B26">
              <w:rPr>
                <w:rFonts w:ascii="Arial" w:hAnsi="Arial" w:cs="Arial"/>
                <w:sz w:val="19"/>
                <w:szCs w:val="19"/>
              </w:rPr>
              <w:t>Vice President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292B26">
              <w:rPr>
                <w:rFonts w:ascii="Arial" w:hAnsi="Arial" w:cs="Arial"/>
                <w:sz w:val="19"/>
                <w:szCs w:val="19"/>
              </w:rPr>
              <w:t>Security and Crisis Management, Wynn Resorts</w:t>
            </w:r>
          </w:p>
        </w:tc>
      </w:tr>
      <w:tr w:rsidR="00CA0BED" w:rsidRPr="00217C4F" w14:paraId="1DF835D2" w14:textId="77777777" w:rsidTr="00606AB6">
        <w:trPr>
          <w:trHeight w:val="28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6A065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 w:rsidRPr="00217C4F">
              <w:rPr>
                <w:rFonts w:ascii="Arial" w:hAnsi="Arial" w:cs="Arial"/>
                <w:sz w:val="19"/>
                <w:szCs w:val="19"/>
              </w:rPr>
              <w:t>Mitchell Fox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45045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 w:rsidRPr="00217C4F">
              <w:rPr>
                <w:rFonts w:ascii="Arial" w:hAnsi="Arial" w:cs="Arial"/>
                <w:sz w:val="19"/>
                <w:szCs w:val="19"/>
              </w:rPr>
              <w:t>President and Chief Executive Officer, Nevada Broadcasters Association</w:t>
            </w:r>
          </w:p>
        </w:tc>
      </w:tr>
      <w:tr w:rsidR="00CA0BED" w14:paraId="55D5621F" w14:textId="77777777" w:rsidTr="00606AB6">
        <w:trPr>
          <w:trHeight w:val="28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356918" w14:textId="77777777" w:rsidR="00CA0BED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Fernando Grey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D9336" w14:textId="77777777" w:rsidR="00CA0BED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Fire Chief, Las Vegas Fire Rescue</w:t>
            </w:r>
          </w:p>
        </w:tc>
      </w:tr>
      <w:tr w:rsidR="00CA0BED" w:rsidRPr="006227A1" w14:paraId="3E56C831" w14:textId="77777777" w:rsidTr="00606AB6">
        <w:trPr>
          <w:trHeight w:val="28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2217D" w14:textId="77777777" w:rsidR="00CA0BED" w:rsidRPr="006227A1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 w:rsidRPr="006227A1">
              <w:rPr>
                <w:rFonts w:ascii="Arial" w:hAnsi="Arial" w:cs="Arial"/>
                <w:sz w:val="19"/>
                <w:szCs w:val="19"/>
              </w:rPr>
              <w:t>Ikram Khan, M.D.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BBDA3" w14:textId="77777777" w:rsidR="00CA0BED" w:rsidRPr="006227A1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 w:rsidRPr="006227A1">
              <w:rPr>
                <w:rFonts w:ascii="Arial" w:hAnsi="Arial" w:cs="Arial"/>
                <w:sz w:val="19"/>
                <w:szCs w:val="19"/>
              </w:rPr>
              <w:t>President, Quality Care Consultants</w:t>
            </w:r>
          </w:p>
        </w:tc>
      </w:tr>
      <w:tr w:rsidR="00CA0BED" w:rsidRPr="00AE5AA0" w14:paraId="225E3001" w14:textId="77777777" w:rsidTr="00606AB6">
        <w:trPr>
          <w:trHeight w:val="28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ADF90" w14:textId="77777777" w:rsidR="00CA0BED" w:rsidRPr="00AE5AA0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Charles Moore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F5009" w14:textId="77777777" w:rsidR="00CA0BED" w:rsidRPr="00AE5AA0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Fire Chief, Truckee Meadows Fire Protection District</w:t>
            </w:r>
          </w:p>
        </w:tc>
      </w:tr>
      <w:tr w:rsidR="00CA0BED" w:rsidRPr="00AE5AA0" w14:paraId="7D828770" w14:textId="77777777" w:rsidTr="00606AB6">
        <w:trPr>
          <w:trHeight w:val="28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45BD3" w14:textId="77777777" w:rsidR="00CA0BED" w:rsidRPr="00AE5AA0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Richard Perkins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36FBE" w14:textId="77777777" w:rsidR="00CA0BED" w:rsidRPr="00AE5AA0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President, The Perkins Company</w:t>
            </w:r>
          </w:p>
        </w:tc>
      </w:tr>
      <w:tr w:rsidR="00CA0BED" w:rsidRPr="00217C4F" w14:paraId="316EEE98" w14:textId="77777777" w:rsidTr="00606AB6">
        <w:trPr>
          <w:trHeight w:val="28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2D577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John Steinbeck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400CA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 w:rsidRPr="00217C4F">
              <w:rPr>
                <w:rFonts w:ascii="Arial" w:hAnsi="Arial" w:cs="Arial"/>
                <w:sz w:val="19"/>
                <w:szCs w:val="19"/>
              </w:rPr>
              <w:t>Fire Chief, Clark County Fire Department</w:t>
            </w:r>
          </w:p>
        </w:tc>
      </w:tr>
      <w:tr w:rsidR="00CA0BED" w:rsidRPr="00217C4F" w14:paraId="2CB3846B" w14:textId="77777777" w:rsidTr="00606AB6">
        <w:trPr>
          <w:trHeight w:val="28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41351" w14:textId="77777777" w:rsidR="00CA0BED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George Togliatti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5C998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Director, Nevada Department of Public Safety</w:t>
            </w:r>
          </w:p>
        </w:tc>
      </w:tr>
      <w:tr w:rsidR="00CA0BED" w:rsidRPr="00AE5AA0" w14:paraId="58EF86DA" w14:textId="77777777" w:rsidTr="00606AB6">
        <w:trPr>
          <w:trHeight w:val="28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BB92F" w14:textId="77777777" w:rsidR="00CA0BED" w:rsidRPr="00AE5AA0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Rosemary Vassiliadis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C48BE" w14:textId="77777777" w:rsidR="00CA0BED" w:rsidRPr="00AE5AA0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Director of Aviation, Clark County, McCarran International Airport</w:t>
            </w:r>
          </w:p>
        </w:tc>
      </w:tr>
      <w:tr w:rsidR="00CA0BED" w:rsidRPr="00AE5AA0" w14:paraId="5AB06A6F" w14:textId="77777777" w:rsidTr="00606AB6">
        <w:trPr>
          <w:trHeight w:val="28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52D43" w14:textId="77777777" w:rsidR="00CA0BED" w:rsidRPr="00AE5AA0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Patricia Wade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65BE6" w14:textId="77777777" w:rsidR="00CA0BED" w:rsidRPr="00AE5AA0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President, Wade Development</w:t>
            </w:r>
          </w:p>
        </w:tc>
      </w:tr>
      <w:tr w:rsidR="00CA0BED" w14:paraId="501F00BE" w14:textId="77777777" w:rsidTr="00606AB6">
        <w:trPr>
          <w:trHeight w:val="28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00309" w14:textId="77777777" w:rsidR="00CA0BED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Bill Welch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13A86" w14:textId="77777777" w:rsidR="00CA0BED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Citizen Representative</w:t>
            </w:r>
          </w:p>
        </w:tc>
      </w:tr>
      <w:tr w:rsidR="00CA0BED" w:rsidRPr="00217C4F" w14:paraId="689C63F8" w14:textId="77777777" w:rsidTr="00CA0BED">
        <w:trPr>
          <w:trHeight w:val="288"/>
        </w:trPr>
        <w:tc>
          <w:tcPr>
            <w:tcW w:w="8916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06C5F99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Pr="00217C4F">
              <w:rPr>
                <w:rFonts w:ascii="Arial" w:hAnsi="Arial" w:cs="Arial"/>
                <w:b/>
              </w:rPr>
              <w:t>Non-Voting Membership</w:t>
            </w:r>
          </w:p>
        </w:tc>
      </w:tr>
      <w:tr w:rsidR="00CA0BED" w:rsidRPr="00217C4F" w14:paraId="4709E4DA" w14:textId="77777777" w:rsidTr="00606AB6">
        <w:trPr>
          <w:trHeight w:val="28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416CE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Karen Burke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BC463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Federal Security Director, Transportation Safety Administration</w:t>
            </w:r>
          </w:p>
        </w:tc>
      </w:tr>
      <w:tr w:rsidR="00CA0BED" w:rsidRPr="00217C4F" w14:paraId="0C4E0177" w14:textId="77777777" w:rsidTr="00606AB6">
        <w:trPr>
          <w:trHeight w:val="360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D65B2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Gonzalo Cordova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34A15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Protective Security Advisor, Department of Homeland Security</w:t>
            </w:r>
          </w:p>
        </w:tc>
      </w:tr>
      <w:tr w:rsidR="00CA0BED" w:rsidRPr="00217C4F" w14:paraId="3E96FD4F" w14:textId="77777777" w:rsidTr="00606AB6">
        <w:trPr>
          <w:trHeight w:val="360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AF332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Christopher Ipsen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08B25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(Ret.) Assistant Vice President of Technology, Chief Information Officer, Desert Research Institute</w:t>
            </w:r>
          </w:p>
        </w:tc>
      </w:tr>
      <w:tr w:rsidR="00CA0BED" w:rsidRPr="00217C4F" w14:paraId="34A6FE9F" w14:textId="77777777" w:rsidTr="00606AB6">
        <w:trPr>
          <w:trHeight w:val="28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084B5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David Fogerson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FF8C1" w14:textId="77777777" w:rsidR="00CA0BED" w:rsidRPr="00217C4F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 w:rsidRPr="3EF10D96">
              <w:rPr>
                <w:rFonts w:ascii="Arial" w:hAnsi="Arial" w:cs="Arial"/>
                <w:sz w:val="19"/>
                <w:szCs w:val="19"/>
              </w:rPr>
              <w:t>State Administrative Agent &amp; Chief of the Nevada Division of Emergency Management and Homeland Security</w:t>
            </w:r>
          </w:p>
        </w:tc>
      </w:tr>
      <w:tr w:rsidR="00CA0BED" w:rsidRPr="00AE5AA0" w14:paraId="273133AA" w14:textId="77777777" w:rsidTr="00606AB6">
        <w:trPr>
          <w:trHeight w:val="28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2F301" w14:textId="77777777" w:rsidR="00CA0BED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P.K. O’Neill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12DA8" w14:textId="77777777" w:rsidR="00CA0BED" w:rsidRDefault="00CA0BED" w:rsidP="00606AB6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Assemblyman, Appointed by Speaker of the Nevada Assembly </w:t>
            </w:r>
          </w:p>
        </w:tc>
      </w:tr>
      <w:tr w:rsidR="00CA0BED" w14:paraId="0BF67B54" w14:textId="77777777" w:rsidTr="00606AB6">
        <w:trPr>
          <w:trHeight w:val="288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7CBFD" w14:textId="77777777" w:rsidR="00CA0BED" w:rsidRDefault="00CA0BED" w:rsidP="00606AB6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78A3832E">
              <w:rPr>
                <w:rFonts w:ascii="Arial" w:hAnsi="Arial" w:cs="Arial"/>
                <w:sz w:val="19"/>
                <w:szCs w:val="19"/>
              </w:rPr>
              <w:t>Aakin Patel</w:t>
            </w:r>
          </w:p>
        </w:tc>
        <w:tc>
          <w:tcPr>
            <w:tcW w:w="6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96A79" w14:textId="77777777" w:rsidR="00CA0BED" w:rsidRDefault="00CA0BED" w:rsidP="00606AB6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r w:rsidRPr="78A3832E">
              <w:rPr>
                <w:rFonts w:ascii="Arial" w:hAnsi="Arial" w:cs="Arial"/>
                <w:sz w:val="19"/>
                <w:szCs w:val="19"/>
              </w:rPr>
              <w:t>Administrator, Office of Cyber Defense and Coordination, Nevada Dept. of Public Safety</w:t>
            </w:r>
          </w:p>
        </w:tc>
      </w:tr>
    </w:tbl>
    <w:p w14:paraId="22E87A5A" w14:textId="7329F4BF" w:rsidR="00CA0BED" w:rsidRPr="007F56CD" w:rsidRDefault="007F56CD">
      <w:pPr>
        <w:rPr>
          <w:sz w:val="16"/>
          <w:szCs w:val="16"/>
        </w:rPr>
      </w:pPr>
      <w:r w:rsidRPr="007F56CD">
        <w:rPr>
          <w:sz w:val="16"/>
          <w:szCs w:val="16"/>
        </w:rPr>
        <w:t>Updated 08/29/2023</w:t>
      </w:r>
    </w:p>
    <w:sectPr w:rsidR="00CA0BED" w:rsidRPr="007F56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CA3D" w14:textId="77777777" w:rsidR="00B100A8" w:rsidRDefault="00B100A8" w:rsidP="00B100A8">
      <w:r>
        <w:separator/>
      </w:r>
    </w:p>
  </w:endnote>
  <w:endnote w:type="continuationSeparator" w:id="0">
    <w:p w14:paraId="05B62495" w14:textId="77777777" w:rsidR="00B100A8" w:rsidRDefault="00B100A8" w:rsidP="00B1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728D" w14:textId="77777777" w:rsidR="00B100A8" w:rsidRDefault="00B100A8" w:rsidP="00B100A8">
      <w:r>
        <w:separator/>
      </w:r>
    </w:p>
  </w:footnote>
  <w:footnote w:type="continuationSeparator" w:id="0">
    <w:p w14:paraId="7CCC7271" w14:textId="77777777" w:rsidR="00B100A8" w:rsidRDefault="00B100A8" w:rsidP="00B10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DCF3" w14:textId="40A0AFB9" w:rsidR="00B100A8" w:rsidRPr="00B100A8" w:rsidRDefault="00B100A8" w:rsidP="00CA0BED">
    <w:pPr>
      <w:pStyle w:val="Header"/>
      <w:ind w:firstLine="0"/>
      <w:rPr>
        <w:color w:val="FF0000"/>
        <w:sz w:val="36"/>
        <w:szCs w:val="36"/>
      </w:rPr>
    </w:pPr>
    <w:r w:rsidRPr="00B100A8">
      <w:rPr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41"/>
    <w:rsid w:val="00083903"/>
    <w:rsid w:val="00123E7B"/>
    <w:rsid w:val="00136F4D"/>
    <w:rsid w:val="00251409"/>
    <w:rsid w:val="002918B1"/>
    <w:rsid w:val="00374620"/>
    <w:rsid w:val="0043048E"/>
    <w:rsid w:val="006B710A"/>
    <w:rsid w:val="006C2D41"/>
    <w:rsid w:val="007F56CD"/>
    <w:rsid w:val="00816503"/>
    <w:rsid w:val="00891C8E"/>
    <w:rsid w:val="00B100A8"/>
    <w:rsid w:val="00C17E44"/>
    <w:rsid w:val="00CA0BED"/>
    <w:rsid w:val="00D22B18"/>
    <w:rsid w:val="00F106AB"/>
    <w:rsid w:val="00F23AA5"/>
    <w:rsid w:val="00F6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282AE"/>
  <w15:chartTrackingRefBased/>
  <w15:docId w15:val="{FE1784BD-2B2A-49C6-B45B-8AAC7683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D41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C2D4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6C2D41"/>
    <w:rPr>
      <w:rFonts w:ascii="Calibri" w:eastAsia="Times New Roman" w:hAnsi="Calibri" w:cs="Times New Roman"/>
      <w:lang w:bidi="en-US"/>
    </w:rPr>
  </w:style>
  <w:style w:type="table" w:styleId="TableGrid">
    <w:name w:val="Table Grid"/>
    <w:basedOn w:val="TableNormal"/>
    <w:rsid w:val="006C2D4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A8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0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A8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Sherrean K. Whipple</dc:creator>
  <cp:keywords/>
  <dc:description/>
  <cp:lastModifiedBy>Sherrean K. Whipple</cp:lastModifiedBy>
  <cp:revision>13</cp:revision>
  <cp:lastPrinted>2022-09-07T14:44:00Z</cp:lastPrinted>
  <dcterms:created xsi:type="dcterms:W3CDTF">2022-10-04T14:21:00Z</dcterms:created>
  <dcterms:modified xsi:type="dcterms:W3CDTF">2023-08-29T16:03:00Z</dcterms:modified>
</cp:coreProperties>
</file>